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02" w:rsidRPr="00B47694" w:rsidRDefault="00AE476C" w:rsidP="00B47694">
      <w:pPr>
        <w:pStyle w:val="NoSpacing"/>
        <w:spacing w:after="240"/>
        <w:jc w:val="center"/>
        <w:rPr>
          <w:b/>
          <w:color w:val="329DA8"/>
          <w:sz w:val="36"/>
          <w:szCs w:val="36"/>
        </w:rPr>
      </w:pPr>
      <w:r w:rsidRPr="00B47694">
        <w:rPr>
          <w:b/>
          <w:color w:val="329DA8"/>
          <w:sz w:val="36"/>
          <w:szCs w:val="36"/>
        </w:rPr>
        <w:t>Healthy Eating in Elementary Schools</w:t>
      </w:r>
      <w:r w:rsidR="00B47694">
        <w:rPr>
          <w:b/>
          <w:color w:val="329DA8"/>
          <w:sz w:val="36"/>
          <w:szCs w:val="36"/>
        </w:rPr>
        <w:t xml:space="preserve"> </w:t>
      </w:r>
      <w:r w:rsidR="00C625E9">
        <w:rPr>
          <w:color w:val="329DA8"/>
          <w:sz w:val="28"/>
          <w:szCs w:val="28"/>
        </w:rPr>
        <w:t>(October 1, 2015 – September 30, 2016</w:t>
      </w:r>
      <w:r w:rsidR="006B2A0D" w:rsidRPr="000E386E">
        <w:rPr>
          <w:color w:val="329DA8"/>
          <w:sz w:val="28"/>
          <w:szCs w:val="28"/>
        </w:rPr>
        <w:t>)</w:t>
      </w:r>
    </w:p>
    <w:p w:rsidR="00B47694" w:rsidRDefault="006B2A0D" w:rsidP="002C5DE9">
      <w:pPr>
        <w:pStyle w:val="NoSpacing"/>
        <w:rPr>
          <w:sz w:val="28"/>
          <w:szCs w:val="28"/>
        </w:rPr>
      </w:pPr>
      <w:r w:rsidRPr="008A77E6">
        <w:rPr>
          <w:sz w:val="26"/>
          <w:szCs w:val="26"/>
        </w:rPr>
        <w:t>Please</w:t>
      </w:r>
      <w:r w:rsidRPr="008E30EB">
        <w:rPr>
          <w:b/>
          <w:sz w:val="26"/>
          <w:szCs w:val="26"/>
        </w:rPr>
        <w:t xml:space="preserve"> </w:t>
      </w:r>
      <w:r w:rsidRPr="008A77E6">
        <w:rPr>
          <w:b/>
          <w:color w:val="B0511C"/>
          <w:sz w:val="26"/>
          <w:szCs w:val="26"/>
        </w:rPr>
        <w:t>check or circle</w:t>
      </w:r>
      <w:r w:rsidRPr="008E30EB">
        <w:rPr>
          <w:b/>
          <w:sz w:val="26"/>
          <w:szCs w:val="26"/>
        </w:rPr>
        <w:t xml:space="preserve"> </w:t>
      </w:r>
      <w:r w:rsidRPr="008A77E6">
        <w:rPr>
          <w:sz w:val="26"/>
          <w:szCs w:val="26"/>
        </w:rPr>
        <w:t>reporting period</w:t>
      </w:r>
      <w:r w:rsidR="00C625E9" w:rsidRPr="008A77E6">
        <w:rPr>
          <w:sz w:val="26"/>
          <w:szCs w:val="26"/>
        </w:rPr>
        <w:t>:</w:t>
      </w:r>
      <w:r w:rsidR="00C625E9" w:rsidRPr="005840DC">
        <w:rPr>
          <w:sz w:val="28"/>
          <w:szCs w:val="28"/>
        </w:rPr>
        <w:t xml:space="preserve"> </w:t>
      </w:r>
      <w:r w:rsidR="00C625E9">
        <w:rPr>
          <w:sz w:val="28"/>
          <w:szCs w:val="28"/>
        </w:rPr>
        <w:tab/>
      </w:r>
      <w:r w:rsidR="00C625E9" w:rsidRPr="00576B08">
        <w:rPr>
          <w:color w:val="B0511C"/>
          <w:sz w:val="32"/>
          <w:szCs w:val="32"/>
        </w:rPr>
        <w:t>□</w:t>
      </w:r>
      <w:r w:rsidR="00C625E9" w:rsidRPr="00576B08">
        <w:rPr>
          <w:color w:val="B0511C"/>
          <w:sz w:val="28"/>
          <w:szCs w:val="28"/>
        </w:rPr>
        <w:t xml:space="preserve"> </w:t>
      </w:r>
      <w:r w:rsidR="00C625E9">
        <w:rPr>
          <w:color w:val="5E973F"/>
          <w:sz w:val="26"/>
          <w:szCs w:val="26"/>
        </w:rPr>
        <w:t xml:space="preserve">Semester I (August-December)         </w:t>
      </w:r>
      <w:r w:rsidR="00C625E9" w:rsidRPr="00576B08">
        <w:rPr>
          <w:color w:val="B0511C"/>
          <w:sz w:val="32"/>
          <w:szCs w:val="32"/>
        </w:rPr>
        <w:t>□</w:t>
      </w:r>
      <w:r w:rsidR="00C625E9">
        <w:rPr>
          <w:sz w:val="28"/>
          <w:szCs w:val="28"/>
        </w:rPr>
        <w:t xml:space="preserve"> </w:t>
      </w:r>
      <w:r w:rsidR="00C625E9">
        <w:rPr>
          <w:color w:val="5E973F"/>
          <w:sz w:val="26"/>
          <w:szCs w:val="26"/>
        </w:rPr>
        <w:t>Semester II (January-May)</w:t>
      </w:r>
    </w:p>
    <w:p w:rsidR="006B2A0D" w:rsidRPr="00CB776B" w:rsidRDefault="006B2A0D" w:rsidP="002C5DE9">
      <w:pPr>
        <w:pStyle w:val="NoSpacing"/>
        <w:rPr>
          <w:b/>
          <w:color w:val="329DA8"/>
          <w:sz w:val="24"/>
          <w:szCs w:val="24"/>
        </w:rPr>
      </w:pPr>
    </w:p>
    <w:p w:rsidR="002C5DE9" w:rsidRPr="00B47694" w:rsidRDefault="00232E2B" w:rsidP="002C5DE9">
      <w:pPr>
        <w:pStyle w:val="NoSpacing"/>
        <w:rPr>
          <w:b/>
          <w:color w:val="329DA8"/>
          <w:sz w:val="24"/>
          <w:szCs w:val="24"/>
        </w:rPr>
      </w:pPr>
      <w:r>
        <w:rPr>
          <w:b/>
          <w:color w:val="329DA8"/>
          <w:sz w:val="28"/>
          <w:szCs w:val="28"/>
        </w:rPr>
        <w:t xml:space="preserve">County and </w:t>
      </w:r>
      <w:r w:rsidR="002C5DE9" w:rsidRPr="00B47694">
        <w:rPr>
          <w:b/>
          <w:color w:val="329DA8"/>
          <w:sz w:val="28"/>
          <w:szCs w:val="28"/>
        </w:rPr>
        <w:t>School District</w:t>
      </w:r>
      <w:r w:rsidR="00D5734B" w:rsidRPr="00B47694">
        <w:rPr>
          <w:b/>
          <w:color w:val="329DA8"/>
          <w:sz w:val="28"/>
          <w:szCs w:val="28"/>
        </w:rPr>
        <w:t>:</w:t>
      </w:r>
      <w:r w:rsidR="006A34CD" w:rsidRPr="00B47694">
        <w:rPr>
          <w:b/>
          <w:color w:val="329DA8"/>
          <w:sz w:val="28"/>
          <w:szCs w:val="28"/>
        </w:rPr>
        <w:t xml:space="preserve"> </w:t>
      </w:r>
    </w:p>
    <w:p w:rsidR="002C5DE9" w:rsidRPr="00CB776B" w:rsidRDefault="002C5DE9" w:rsidP="002C5DE9">
      <w:pPr>
        <w:pStyle w:val="NoSpacing"/>
        <w:rPr>
          <w:sz w:val="24"/>
          <w:szCs w:val="24"/>
        </w:rPr>
      </w:pPr>
      <w:r w:rsidRPr="002C5DE9">
        <w:rPr>
          <w:sz w:val="28"/>
          <w:szCs w:val="28"/>
        </w:rPr>
        <w:t xml:space="preserve"> </w:t>
      </w:r>
    </w:p>
    <w:p w:rsidR="001D059C" w:rsidRPr="00CB776B" w:rsidRDefault="00232E2B" w:rsidP="002C5DE9">
      <w:pPr>
        <w:pStyle w:val="NoSpacing"/>
        <w:rPr>
          <w:b/>
          <w:color w:val="9C308D"/>
          <w:sz w:val="26"/>
          <w:szCs w:val="26"/>
        </w:rPr>
      </w:pPr>
      <w:r>
        <w:rPr>
          <w:b/>
          <w:color w:val="9C308D"/>
          <w:sz w:val="26"/>
          <w:szCs w:val="26"/>
        </w:rPr>
        <w:t>I</w:t>
      </w:r>
      <w:r w:rsidR="00CB776B" w:rsidRPr="00CB776B">
        <w:rPr>
          <w:b/>
          <w:color w:val="9C308D"/>
          <w:sz w:val="26"/>
          <w:szCs w:val="26"/>
        </w:rPr>
        <w:t xml:space="preserve">ndicate the status of your </w:t>
      </w:r>
      <w:r w:rsidR="009F5AAD" w:rsidRPr="00CB776B">
        <w:rPr>
          <w:b/>
          <w:color w:val="9C308D"/>
          <w:sz w:val="26"/>
          <w:szCs w:val="26"/>
        </w:rPr>
        <w:t>School Wellness Policy</w:t>
      </w:r>
      <w:r w:rsidR="001D059C" w:rsidRPr="00CB776B">
        <w:rPr>
          <w:b/>
          <w:color w:val="9C308D"/>
          <w:sz w:val="26"/>
          <w:szCs w:val="26"/>
        </w:rPr>
        <w:t xml:space="preserve">: </w:t>
      </w:r>
      <w:r w:rsidR="00CB776B" w:rsidRPr="00576B08">
        <w:rPr>
          <w:color w:val="B0511C"/>
          <w:sz w:val="32"/>
          <w:szCs w:val="32"/>
        </w:rPr>
        <w:t>□</w:t>
      </w:r>
      <w:r w:rsidR="00CB776B">
        <w:rPr>
          <w:b/>
          <w:color w:val="9C308D"/>
          <w:sz w:val="26"/>
          <w:szCs w:val="26"/>
        </w:rPr>
        <w:t xml:space="preserve"> </w:t>
      </w:r>
      <w:r w:rsidR="00CB776B" w:rsidRPr="00CB776B">
        <w:t>not working on it</w:t>
      </w:r>
      <w:r w:rsidR="00CB776B">
        <w:rPr>
          <w:i/>
        </w:rPr>
        <w:t xml:space="preserve">    </w:t>
      </w:r>
      <w:r w:rsidR="00CB776B" w:rsidRPr="00576B08">
        <w:rPr>
          <w:color w:val="B0511C"/>
          <w:sz w:val="32"/>
          <w:szCs w:val="32"/>
        </w:rPr>
        <w:t>□</w:t>
      </w:r>
      <w:r w:rsidR="00CB776B">
        <w:rPr>
          <w:color w:val="B0511C"/>
          <w:sz w:val="32"/>
          <w:szCs w:val="32"/>
        </w:rPr>
        <w:t xml:space="preserve"> </w:t>
      </w:r>
      <w:r w:rsidR="001D059C" w:rsidRPr="00CB776B">
        <w:t>updating language</w:t>
      </w:r>
      <w:r w:rsidR="00CB776B">
        <w:rPr>
          <w:i/>
        </w:rPr>
        <w:t xml:space="preserve">     </w:t>
      </w:r>
      <w:r w:rsidR="00CB776B" w:rsidRPr="00576B08">
        <w:rPr>
          <w:color w:val="B0511C"/>
          <w:sz w:val="32"/>
          <w:szCs w:val="32"/>
        </w:rPr>
        <w:t>□</w:t>
      </w:r>
      <w:r w:rsidR="00CB776B">
        <w:rPr>
          <w:color w:val="B0511C"/>
          <w:sz w:val="32"/>
          <w:szCs w:val="32"/>
        </w:rPr>
        <w:t xml:space="preserve"> </w:t>
      </w:r>
      <w:r w:rsidR="001D059C" w:rsidRPr="00CB776B">
        <w:t xml:space="preserve">implementing </w:t>
      </w:r>
      <w:r w:rsidR="00604D95">
        <w:t>approved policy</w:t>
      </w:r>
    </w:p>
    <w:p w:rsidR="002C5DE9" w:rsidRDefault="002C5DE9" w:rsidP="002C5DE9">
      <w:pPr>
        <w:pStyle w:val="NoSpacing"/>
        <w:rPr>
          <w:sz w:val="28"/>
          <w:szCs w:val="28"/>
        </w:rPr>
      </w:pP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31"/>
        <w:gridCol w:w="1080"/>
        <w:gridCol w:w="1080"/>
        <w:gridCol w:w="1080"/>
        <w:gridCol w:w="1170"/>
        <w:gridCol w:w="1057"/>
        <w:gridCol w:w="1080"/>
        <w:gridCol w:w="2790"/>
      </w:tblGrid>
      <w:tr w:rsidR="00F913F8" w:rsidRPr="005B4E00" w:rsidTr="00F913F8">
        <w:trPr>
          <w:jc w:val="center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AE26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16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&amp; Reduced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t>Pre-made / Salad Bars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t>Fruit &amp; Veggie Tasting</w:t>
            </w:r>
            <w:r w:rsidR="00232E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FFVP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Food Purchases for School Meals</w:t>
            </w:r>
          </w:p>
        </w:tc>
      </w:tr>
      <w:tr w:rsidR="00F913F8" w:rsidRPr="00ED7EEE" w:rsidTr="00F913F8">
        <w:trPr>
          <w:trHeight w:val="377"/>
          <w:jc w:val="center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SY 2015</w:t>
            </w:r>
            <w:r w:rsidRPr="00B96FDD">
              <w:rPr>
                <w:color w:val="000000"/>
                <w:sz w:val="19"/>
                <w:szCs w:val="19"/>
              </w:rPr>
              <w:t>-1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6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Default="00F913F8" w:rsidP="00F913F8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Percent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Often?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Average # Students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Often?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Average # Students</w:t>
            </w:r>
          </w:p>
        </w:tc>
        <w:tc>
          <w:tcPr>
            <w:tcW w:w="10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Yes/No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CE172E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Often?</w:t>
            </w:r>
          </w:p>
        </w:tc>
        <w:tc>
          <w:tcPr>
            <w:tcW w:w="279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F913F8" w:rsidRPr="00B96FDD" w:rsidRDefault="00F913F8" w:rsidP="00580401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is being purchased?</w:t>
            </w:r>
          </w:p>
        </w:tc>
      </w:tr>
      <w:tr w:rsidR="00F913F8" w:rsidRPr="00ED7EEE" w:rsidTr="00F913F8">
        <w:trPr>
          <w:trHeight w:val="377"/>
          <w:jc w:val="center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E132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ED7EEE" w:rsidTr="00F913F8">
        <w:trPr>
          <w:jc w:val="center"/>
        </w:trPr>
        <w:tc>
          <w:tcPr>
            <w:tcW w:w="1638" w:type="dxa"/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9F5AAD" w:rsidTr="00F913F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9F5AAD" w:rsidTr="00F913F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9F5AAD" w:rsidTr="00F913F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F913F8" w:rsidRPr="009F5AAD" w:rsidTr="00F913F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4046D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8" w:rsidRPr="00B96FDD" w:rsidRDefault="00F913F8" w:rsidP="002912B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8" w:rsidRPr="00B96FDD" w:rsidRDefault="00F913F8" w:rsidP="002912B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</w:tbl>
    <w:p w:rsidR="00625848" w:rsidRDefault="00983944" w:rsidP="00983944">
      <w:pPr>
        <w:pStyle w:val="NoSpacing"/>
        <w:jc w:val="right"/>
        <w:rPr>
          <w:b/>
          <w:color w:val="329DA8"/>
          <w:sz w:val="26"/>
          <w:szCs w:val="26"/>
        </w:rPr>
      </w:pPr>
      <w:r w:rsidRPr="007F5554">
        <w:rPr>
          <w:b/>
          <w:color w:val="329DA8"/>
          <w:sz w:val="26"/>
          <w:szCs w:val="26"/>
        </w:rPr>
        <w:t>Please turn over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710"/>
        <w:gridCol w:w="1710"/>
        <w:gridCol w:w="1710"/>
        <w:gridCol w:w="1710"/>
      </w:tblGrid>
      <w:tr w:rsidR="00607680" w:rsidRPr="005B4E00" w:rsidTr="00607680">
        <w:trPr>
          <w:jc w:val="center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lastRenderedPageBreak/>
              <w:t>School Name</w:t>
            </w:r>
          </w:p>
        </w:tc>
        <w:tc>
          <w:tcPr>
            <w:tcW w:w="126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6FDD">
              <w:rPr>
                <w:b/>
                <w:sz w:val="20"/>
                <w:szCs w:val="20"/>
              </w:rPr>
              <w:t>School Gardens</w:t>
            </w:r>
          </w:p>
        </w:tc>
        <w:tc>
          <w:tcPr>
            <w:tcW w:w="17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Default="00607680" w:rsidP="008D4D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Healthier US School Challenge</w:t>
            </w:r>
          </w:p>
        </w:tc>
        <w:tc>
          <w:tcPr>
            <w:tcW w:w="17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Default="00607680" w:rsidP="008D4D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Implementing Healthy Fundraising</w:t>
            </w:r>
          </w:p>
        </w:tc>
        <w:tc>
          <w:tcPr>
            <w:tcW w:w="17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F6F9"/>
          </w:tcPr>
          <w:p w:rsidR="00607680" w:rsidRDefault="00607680" w:rsidP="00F91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School Program </w:t>
            </w:r>
            <w:r w:rsidRPr="00801B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working on HE/PA</w:t>
            </w:r>
            <w:r w:rsidRPr="00801B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BF6F9"/>
            <w:vAlign w:val="center"/>
          </w:tcPr>
          <w:p w:rsidR="00607680" w:rsidRDefault="00607680" w:rsidP="008D4D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BMI Data Collection</w:t>
            </w:r>
          </w:p>
          <w:p w:rsidR="00607680" w:rsidRPr="00801B9B" w:rsidRDefault="00607680" w:rsidP="008D4D0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801B9B">
              <w:rPr>
                <w:i/>
                <w:sz w:val="20"/>
                <w:szCs w:val="20"/>
              </w:rPr>
              <w:t>(not statewide)</w:t>
            </w:r>
          </w:p>
        </w:tc>
      </w:tr>
      <w:tr w:rsidR="00607680" w:rsidRPr="00ED7EEE" w:rsidTr="00607680">
        <w:trPr>
          <w:trHeight w:val="377"/>
          <w:jc w:val="center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  <w:r w:rsidRPr="00B96FDD">
              <w:rPr>
                <w:sz w:val="19"/>
                <w:szCs w:val="19"/>
              </w:rPr>
              <w:t>Yes/No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Yes/No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Yes/No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BF6F9"/>
            <w:vAlign w:val="center"/>
          </w:tcPr>
          <w:p w:rsidR="00607680" w:rsidRPr="00B96FDD" w:rsidRDefault="00607680" w:rsidP="00232E2B">
            <w:pPr>
              <w:pStyle w:val="NoSpac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Yes/No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6F9"/>
            <w:vAlign w:val="center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  <w:r w:rsidRPr="00B96FDD">
              <w:rPr>
                <w:sz w:val="19"/>
                <w:szCs w:val="19"/>
              </w:rPr>
              <w:t>Yes/No</w:t>
            </w:r>
          </w:p>
        </w:tc>
      </w:tr>
      <w:tr w:rsidR="00607680" w:rsidRPr="00ED7EEE" w:rsidTr="00607680">
        <w:trPr>
          <w:trHeight w:val="377"/>
          <w:jc w:val="center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ED7EEE" w:rsidTr="00607680">
        <w:trPr>
          <w:jc w:val="center"/>
        </w:trPr>
        <w:tc>
          <w:tcPr>
            <w:tcW w:w="1638" w:type="dxa"/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9F5AAD" w:rsidTr="00607680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9F5AAD" w:rsidTr="00607680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9F5AAD" w:rsidTr="00607680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  <w:tr w:rsidR="00607680" w:rsidRPr="009F5AAD" w:rsidTr="00607680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0" w:rsidRPr="00B96FDD" w:rsidRDefault="00607680" w:rsidP="008D4D0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80" w:rsidRPr="00B96FDD" w:rsidRDefault="00607680" w:rsidP="008D4D0A">
            <w:pPr>
              <w:pStyle w:val="NoSpacing"/>
              <w:jc w:val="center"/>
              <w:rPr>
                <w:sz w:val="19"/>
                <w:szCs w:val="19"/>
              </w:rPr>
            </w:pPr>
          </w:p>
        </w:tc>
      </w:tr>
    </w:tbl>
    <w:p w:rsidR="00983944" w:rsidRDefault="00983944" w:rsidP="00625848">
      <w:pPr>
        <w:pStyle w:val="NoSpacing"/>
        <w:rPr>
          <w:b/>
          <w:color w:val="329DA8"/>
          <w:sz w:val="26"/>
          <w:szCs w:val="26"/>
        </w:rPr>
      </w:pPr>
    </w:p>
    <w:p w:rsidR="00625848" w:rsidRDefault="00625848" w:rsidP="00625848">
      <w:pPr>
        <w:pStyle w:val="NoSpacing"/>
        <w:rPr>
          <w:b/>
          <w:color w:val="329DA8"/>
          <w:sz w:val="26"/>
          <w:szCs w:val="26"/>
        </w:rPr>
      </w:pPr>
      <w:r>
        <w:rPr>
          <w:b/>
          <w:color w:val="329DA8"/>
          <w:sz w:val="26"/>
          <w:szCs w:val="26"/>
        </w:rPr>
        <w:t xml:space="preserve">Describe in words </w:t>
      </w:r>
      <w:r w:rsidR="00232E2B">
        <w:rPr>
          <w:b/>
          <w:color w:val="329DA8"/>
          <w:sz w:val="26"/>
          <w:szCs w:val="26"/>
        </w:rPr>
        <w:t>&amp;</w:t>
      </w:r>
      <w:r>
        <w:rPr>
          <w:b/>
          <w:color w:val="329DA8"/>
          <w:sz w:val="26"/>
          <w:szCs w:val="26"/>
        </w:rPr>
        <w:t xml:space="preserve"> photos </w:t>
      </w:r>
      <w:r>
        <w:rPr>
          <w:i/>
          <w:color w:val="329DA8"/>
          <w:sz w:val="26"/>
          <w:szCs w:val="26"/>
        </w:rPr>
        <w:t>(if applicable)</w:t>
      </w:r>
      <w:r>
        <w:rPr>
          <w:b/>
          <w:color w:val="329DA8"/>
          <w:sz w:val="26"/>
          <w:szCs w:val="26"/>
        </w:rPr>
        <w:t xml:space="preserve"> major accomplishments, challenges and any other descriptive data for the past </w:t>
      </w:r>
      <w:r w:rsidR="00C625E9">
        <w:rPr>
          <w:b/>
          <w:color w:val="329DA8"/>
          <w:sz w:val="26"/>
          <w:szCs w:val="26"/>
        </w:rPr>
        <w:t>semester</w:t>
      </w:r>
      <w:r>
        <w:rPr>
          <w:b/>
          <w:color w:val="329DA8"/>
          <w:sz w:val="26"/>
          <w:szCs w:val="26"/>
        </w:rPr>
        <w:t>:</w:t>
      </w:r>
    </w:p>
    <w:p w:rsidR="00625848" w:rsidRPr="00D5734B" w:rsidRDefault="00625848" w:rsidP="002C5DE9">
      <w:pPr>
        <w:pStyle w:val="NoSpacing"/>
        <w:rPr>
          <w:b/>
          <w:sz w:val="28"/>
          <w:szCs w:val="28"/>
        </w:rPr>
      </w:pPr>
    </w:p>
    <w:sectPr w:rsidR="00625848" w:rsidRPr="00D5734B" w:rsidSect="002C5DE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9E" w:rsidRDefault="003B089E" w:rsidP="002373D1">
      <w:pPr>
        <w:spacing w:after="0" w:line="240" w:lineRule="auto"/>
      </w:pPr>
      <w:r>
        <w:separator/>
      </w:r>
    </w:p>
  </w:endnote>
  <w:endnote w:type="continuationSeparator" w:id="0">
    <w:p w:rsidR="003B089E" w:rsidRDefault="003B089E" w:rsidP="002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9E" w:rsidRDefault="003B089E" w:rsidP="002373D1">
      <w:pPr>
        <w:spacing w:after="0" w:line="240" w:lineRule="auto"/>
      </w:pPr>
      <w:r>
        <w:separator/>
      </w:r>
    </w:p>
  </w:footnote>
  <w:footnote w:type="continuationSeparator" w:id="0">
    <w:p w:rsidR="003B089E" w:rsidRDefault="003B089E" w:rsidP="0023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D1" w:rsidRPr="002373D1" w:rsidRDefault="002373D1" w:rsidP="002373D1">
    <w:pPr>
      <w:pStyle w:val="NoSpacing"/>
      <w:jc w:val="center"/>
      <w:rPr>
        <w:b/>
        <w:sz w:val="36"/>
        <w:szCs w:val="36"/>
      </w:rPr>
    </w:pPr>
    <w:r w:rsidRPr="002373D1">
      <w:rPr>
        <w:b/>
        <w:sz w:val="36"/>
        <w:szCs w:val="36"/>
      </w:rPr>
      <w:t xml:space="preserve">Contractors’ </w:t>
    </w:r>
    <w:r w:rsidR="00C625E9">
      <w:rPr>
        <w:b/>
        <w:sz w:val="36"/>
        <w:szCs w:val="36"/>
      </w:rPr>
      <w:t>Semi-Annual</w:t>
    </w:r>
    <w:r w:rsidRPr="002373D1">
      <w:rPr>
        <w:b/>
        <w:sz w:val="36"/>
        <w:szCs w:val="36"/>
      </w:rPr>
      <w:t xml:space="preserve"> Progress Report</w:t>
    </w:r>
  </w:p>
  <w:p w:rsidR="002373D1" w:rsidRDefault="00237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E9"/>
    <w:rsid w:val="00051C41"/>
    <w:rsid w:val="00095174"/>
    <w:rsid w:val="00111F17"/>
    <w:rsid w:val="00157E29"/>
    <w:rsid w:val="001760F5"/>
    <w:rsid w:val="001D059C"/>
    <w:rsid w:val="00232E2B"/>
    <w:rsid w:val="002373D1"/>
    <w:rsid w:val="00284EEF"/>
    <w:rsid w:val="002912BA"/>
    <w:rsid w:val="002C5DE9"/>
    <w:rsid w:val="0034545D"/>
    <w:rsid w:val="00346943"/>
    <w:rsid w:val="00356713"/>
    <w:rsid w:val="003815A0"/>
    <w:rsid w:val="003B089E"/>
    <w:rsid w:val="003C6E4A"/>
    <w:rsid w:val="003C6E8C"/>
    <w:rsid w:val="003E082B"/>
    <w:rsid w:val="004046DF"/>
    <w:rsid w:val="00411F17"/>
    <w:rsid w:val="00560DE3"/>
    <w:rsid w:val="00580401"/>
    <w:rsid w:val="005B4E00"/>
    <w:rsid w:val="005D03C1"/>
    <w:rsid w:val="00604D95"/>
    <w:rsid w:val="00607680"/>
    <w:rsid w:val="00625848"/>
    <w:rsid w:val="00645922"/>
    <w:rsid w:val="00675EA1"/>
    <w:rsid w:val="006A34CD"/>
    <w:rsid w:val="006B2A0D"/>
    <w:rsid w:val="006C751C"/>
    <w:rsid w:val="006D1129"/>
    <w:rsid w:val="006D5D8E"/>
    <w:rsid w:val="00713CDB"/>
    <w:rsid w:val="007154CD"/>
    <w:rsid w:val="00737D37"/>
    <w:rsid w:val="007C4039"/>
    <w:rsid w:val="00801B9B"/>
    <w:rsid w:val="00806BA0"/>
    <w:rsid w:val="00820F63"/>
    <w:rsid w:val="008C2AB9"/>
    <w:rsid w:val="00903AA3"/>
    <w:rsid w:val="00983944"/>
    <w:rsid w:val="009A6685"/>
    <w:rsid w:val="009B470F"/>
    <w:rsid w:val="009F5AAD"/>
    <w:rsid w:val="00A67B67"/>
    <w:rsid w:val="00A7029C"/>
    <w:rsid w:val="00A807B7"/>
    <w:rsid w:val="00A830A6"/>
    <w:rsid w:val="00AB3BB0"/>
    <w:rsid w:val="00AE2647"/>
    <w:rsid w:val="00AE476C"/>
    <w:rsid w:val="00B47694"/>
    <w:rsid w:val="00B65763"/>
    <w:rsid w:val="00B85D26"/>
    <w:rsid w:val="00B96FDD"/>
    <w:rsid w:val="00BA76A3"/>
    <w:rsid w:val="00BE5D46"/>
    <w:rsid w:val="00BF69D6"/>
    <w:rsid w:val="00C55747"/>
    <w:rsid w:val="00C625E9"/>
    <w:rsid w:val="00C87112"/>
    <w:rsid w:val="00CB4A97"/>
    <w:rsid w:val="00CB776B"/>
    <w:rsid w:val="00CD46F8"/>
    <w:rsid w:val="00CE172E"/>
    <w:rsid w:val="00D46C1B"/>
    <w:rsid w:val="00D5734B"/>
    <w:rsid w:val="00E13224"/>
    <w:rsid w:val="00EB4499"/>
    <w:rsid w:val="00EC3FA1"/>
    <w:rsid w:val="00EC7B02"/>
    <w:rsid w:val="00ED7EEE"/>
    <w:rsid w:val="00F913F8"/>
    <w:rsid w:val="00F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4D2A-3F62-48E3-BA79-B099B527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E9"/>
    <w:rPr>
      <w:sz w:val="22"/>
      <w:szCs w:val="22"/>
    </w:rPr>
  </w:style>
  <w:style w:type="table" w:styleId="TableGrid">
    <w:name w:val="Table Grid"/>
    <w:basedOn w:val="TableNormal"/>
    <w:uiPriority w:val="59"/>
    <w:rsid w:val="002C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VonRueden</dc:creator>
  <cp:lastModifiedBy>Katharine VonRueden</cp:lastModifiedBy>
  <cp:revision>4</cp:revision>
  <cp:lastPrinted>2013-04-25T21:39:00Z</cp:lastPrinted>
  <dcterms:created xsi:type="dcterms:W3CDTF">2016-05-09T20:19:00Z</dcterms:created>
  <dcterms:modified xsi:type="dcterms:W3CDTF">2016-05-12T18:53:00Z</dcterms:modified>
</cp:coreProperties>
</file>